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Согласовано: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МКУ ОМЦ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_______________О.Н. Косолапова</w:t>
      </w:r>
    </w:p>
    <w:p w:rsidR="00BC53F4" w:rsidRPr="00BC53F4" w:rsidRDefault="00BC53F4" w:rsidP="00BC53F4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«___» _________________2025 г.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E45101" w:rsidRDefault="00BC53F4" w:rsidP="00E45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работы муниципально</w:t>
      </w:r>
      <w:r w:rsidR="00461D6A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0629">
        <w:rPr>
          <w:rFonts w:ascii="Times New Roman" w:eastAsia="Times New Roman" w:hAnsi="Times New Roman" w:cs="Times New Roman"/>
          <w:sz w:val="24"/>
          <w:szCs w:val="24"/>
        </w:rPr>
        <w:t>Ш</w:t>
      </w:r>
      <w:r w:rsidR="00461D6A">
        <w:rPr>
          <w:rFonts w:ascii="Times New Roman" w:eastAsia="Times New Roman" w:hAnsi="Times New Roman" w:cs="Times New Roman"/>
          <w:sz w:val="24"/>
          <w:szCs w:val="24"/>
        </w:rPr>
        <w:t xml:space="preserve">колы </w:t>
      </w:r>
      <w:r w:rsidR="008E0629">
        <w:rPr>
          <w:rFonts w:ascii="Times New Roman" w:eastAsia="Times New Roman" w:hAnsi="Times New Roman" w:cs="Times New Roman"/>
          <w:sz w:val="24"/>
          <w:szCs w:val="24"/>
        </w:rPr>
        <w:t>методического сопровождения</w:t>
      </w:r>
      <w:r w:rsidR="008E0629" w:rsidRPr="00323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5101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="008E0629">
        <w:rPr>
          <w:rFonts w:ascii="Times New Roman" w:eastAsia="Times New Roman" w:hAnsi="Times New Roman" w:cs="Times New Roman"/>
          <w:sz w:val="24"/>
          <w:szCs w:val="24"/>
        </w:rPr>
        <w:t xml:space="preserve">учителей </w:t>
      </w:r>
      <w:r w:rsidR="008E0629" w:rsidRPr="00323FCB">
        <w:rPr>
          <w:rFonts w:ascii="Times New Roman" w:eastAsia="Times New Roman" w:hAnsi="Times New Roman" w:cs="Times New Roman"/>
          <w:sz w:val="24"/>
          <w:szCs w:val="24"/>
        </w:rPr>
        <w:t xml:space="preserve">физики </w:t>
      </w:r>
      <w:r w:rsidR="00E45101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E45101" w:rsidRPr="00BC53F4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БМР</w:t>
      </w:r>
      <w:r w:rsidR="00E45101" w:rsidRPr="00323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5101">
        <w:rPr>
          <w:rFonts w:ascii="Times New Roman" w:eastAsia="Times New Roman" w:hAnsi="Times New Roman" w:cs="Times New Roman"/>
          <w:sz w:val="24"/>
          <w:szCs w:val="24"/>
        </w:rPr>
        <w:t xml:space="preserve">по подготовке обучающихся </w:t>
      </w:r>
    </w:p>
    <w:p w:rsidR="008E0629" w:rsidRPr="00323FCB" w:rsidRDefault="00E45101" w:rsidP="00E45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3FCB">
        <w:rPr>
          <w:rFonts w:ascii="Times New Roman" w:eastAsia="Times New Roman" w:hAnsi="Times New Roman" w:cs="Times New Roman"/>
          <w:sz w:val="24"/>
          <w:szCs w:val="24"/>
        </w:rPr>
        <w:t>к ГИА по физике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="007E5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3FCB" w:rsidRPr="00323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организационно-методических условий для успешной адаптации молодых специалистов и учителей, меняющим условия работы, специальность, и педагогам с синдромом выгорания в профессиональной деятельности в условиях современной школы. Формирование профессиональных умений и навыков педагогов для успешного применения на практике при подготовке к ГИА по физике</w:t>
      </w:r>
      <w:r w:rsidRPr="00BC5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53F4" w:rsidRPr="00BC53F4" w:rsidRDefault="00BC53F4" w:rsidP="00BC53F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323FCB" w:rsidRPr="00323FCB" w:rsidRDefault="00323FCB" w:rsidP="00323FC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23FCB">
        <w:rPr>
          <w:rFonts w:ascii="Times New Roman" w:eastAsia="Times New Roman" w:hAnsi="Times New Roman" w:cs="Times New Roman"/>
          <w:sz w:val="24"/>
          <w:szCs w:val="24"/>
        </w:rPr>
        <w:t>омочь молодому учителю адаптироваться в коллективе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23FC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23FCB" w:rsidRPr="00323FCB" w:rsidRDefault="00323FCB" w:rsidP="00323FC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23FCB">
        <w:rPr>
          <w:rFonts w:ascii="Times New Roman" w:eastAsia="Times New Roman" w:hAnsi="Times New Roman" w:cs="Times New Roman"/>
          <w:sz w:val="24"/>
          <w:szCs w:val="24"/>
        </w:rPr>
        <w:t>казать методическую помощь молодому специалисту в повышении общедидактического уровня организации учебно-воспитательной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3FCB" w:rsidRPr="00323FCB" w:rsidRDefault="00323FCB" w:rsidP="00323FC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23FCB">
        <w:rPr>
          <w:rFonts w:ascii="Times New Roman" w:eastAsia="Times New Roman" w:hAnsi="Times New Roman" w:cs="Times New Roman"/>
          <w:sz w:val="24"/>
          <w:szCs w:val="24"/>
        </w:rPr>
        <w:t>ыявить затруднения в педагогической практике и оказать методическую помощь в работе с учащимися по подготовке к ГИА по физике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3FCB" w:rsidRPr="00323FCB" w:rsidRDefault="00323FCB" w:rsidP="00323FC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23FCB">
        <w:rPr>
          <w:rFonts w:ascii="Times New Roman" w:eastAsia="Times New Roman" w:hAnsi="Times New Roman" w:cs="Times New Roman"/>
          <w:sz w:val="24"/>
          <w:szCs w:val="24"/>
        </w:rPr>
        <w:t>оздать условия для формирования индивидуального стиля деятельности молодого педагога, в том числе навыков применения различных средств, форм обучения по материалам ГИА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6FD3" w:rsidRDefault="00323FCB" w:rsidP="00323FC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23FCB">
        <w:rPr>
          <w:rFonts w:ascii="Times New Roman" w:eastAsia="Times New Roman" w:hAnsi="Times New Roman" w:cs="Times New Roman"/>
          <w:sz w:val="24"/>
          <w:szCs w:val="24"/>
        </w:rPr>
        <w:t>азвивать потребности и мотивации у молодого педагога к самообразованию и профессиональному самосовершенствованию.</w:t>
      </w:r>
    </w:p>
    <w:p w:rsidR="00BC53F4" w:rsidRPr="00BC53F4" w:rsidRDefault="00BC53F4" w:rsidP="00BC53F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BC53F4" w:rsidRPr="00BC53F4" w:rsidTr="00461D6A">
        <w:trPr>
          <w:trHeight w:val="570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4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42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C53F4" w:rsidRPr="00BC53F4" w:rsidTr="009009D5">
        <w:trPr>
          <w:trHeight w:val="277"/>
        </w:trPr>
        <w:tc>
          <w:tcPr>
            <w:tcW w:w="10465" w:type="dxa"/>
            <w:gridSpan w:val="4"/>
          </w:tcPr>
          <w:p w:rsidR="00BC53F4" w:rsidRPr="00BC53F4" w:rsidRDefault="00214A05" w:rsidP="0093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Мастер-класс в формате </w:t>
            </w:r>
            <w:r w:rsidR="00937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нлайн</w:t>
            </w:r>
          </w:p>
        </w:tc>
      </w:tr>
      <w:tr w:rsidR="00214A05" w:rsidRPr="00BC53F4" w:rsidTr="00214A05">
        <w:trPr>
          <w:trHeight w:val="847"/>
        </w:trPr>
        <w:tc>
          <w:tcPr>
            <w:tcW w:w="560" w:type="dxa"/>
          </w:tcPr>
          <w:p w:rsidR="00214A05" w:rsidRPr="006C15ED" w:rsidRDefault="00214A05" w:rsidP="006C15ED">
            <w:pPr>
              <w:pStyle w:val="af7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6C15ED" w:rsidP="0021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Погрешности измерений</w:t>
            </w:r>
            <w:r w:rsidR="00214A05" w:rsidRPr="00214A05">
              <w:rPr>
                <w:rFonts w:ascii="Times New Roman" w:hAnsi="Times New Roman" w:cs="Times New Roman"/>
                <w:sz w:val="24"/>
                <w:szCs w:val="24"/>
              </w:rPr>
              <w:t xml:space="preserve"> (Применение в заданиях ОГЭ и ЕГЭ)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214A05" w:rsidP="00214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2025</w:t>
            </w:r>
            <w:r w:rsidR="0093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онлайн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214A05" w:rsidP="002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214A05" w:rsidRPr="00BC53F4" w:rsidTr="00214A05">
        <w:trPr>
          <w:trHeight w:val="847"/>
        </w:trPr>
        <w:tc>
          <w:tcPr>
            <w:tcW w:w="560" w:type="dxa"/>
          </w:tcPr>
          <w:p w:rsidR="00214A05" w:rsidRPr="006C15ED" w:rsidRDefault="00214A05" w:rsidP="006C15ED">
            <w:pPr>
              <w:pStyle w:val="af7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214A05" w:rsidP="0021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hAnsi="Times New Roman" w:cs="Times New Roman"/>
                <w:sz w:val="24"/>
                <w:szCs w:val="24"/>
              </w:rPr>
              <w:t>Экспериментальные задания (Подготовка к ОГЭ)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214A05" w:rsidP="006C1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2026</w:t>
            </w:r>
            <w:r w:rsidR="0093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онлайн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2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  <w:p w:rsidR="00214A05" w:rsidRPr="00214A05" w:rsidRDefault="00214A05" w:rsidP="002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A05" w:rsidRPr="00BC53F4" w:rsidTr="00214A05">
        <w:trPr>
          <w:trHeight w:val="623"/>
        </w:trPr>
        <w:tc>
          <w:tcPr>
            <w:tcW w:w="560" w:type="dxa"/>
          </w:tcPr>
          <w:p w:rsidR="00214A05" w:rsidRPr="006C15ED" w:rsidRDefault="00214A05" w:rsidP="006C15ED">
            <w:pPr>
              <w:pStyle w:val="af7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214A05" w:rsidP="0021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hAnsi="Times New Roman" w:cs="Times New Roman"/>
                <w:sz w:val="24"/>
                <w:szCs w:val="24"/>
              </w:rPr>
              <w:t>Математика, которую должен знать каждый сдающий ОГЭ и ЕГЭ по физике (Подготовка к ЕГЭ).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214A05" w:rsidP="006C1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2026</w:t>
            </w:r>
            <w:r w:rsidR="00937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онлайн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05" w:rsidRPr="00214A05" w:rsidRDefault="00E45101" w:rsidP="0021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A05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214A05" w:rsidRPr="00BC53F4" w:rsidTr="004633A2">
        <w:trPr>
          <w:trHeight w:val="108"/>
        </w:trPr>
        <w:tc>
          <w:tcPr>
            <w:tcW w:w="10465" w:type="dxa"/>
            <w:gridSpan w:val="4"/>
          </w:tcPr>
          <w:p w:rsidR="00214A05" w:rsidRPr="009371CC" w:rsidRDefault="009371CC" w:rsidP="006C1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Методическая сессия: </w:t>
            </w:r>
            <w:r w:rsidR="006C15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937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одготовка к ОГЭ по физике</w:t>
            </w:r>
          </w:p>
        </w:tc>
      </w:tr>
      <w:tr w:rsidR="00E45101" w:rsidRPr="00BC53F4" w:rsidTr="007E6A6C">
        <w:trPr>
          <w:trHeight w:val="585"/>
        </w:trPr>
        <w:tc>
          <w:tcPr>
            <w:tcW w:w="560" w:type="dxa"/>
          </w:tcPr>
          <w:p w:rsidR="00E45101" w:rsidRPr="006C15ED" w:rsidRDefault="00E45101" w:rsidP="00E45101">
            <w:pPr>
              <w:pStyle w:val="af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Pr="006C15ED" w:rsidRDefault="00E45101" w:rsidP="00E45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5ED">
              <w:rPr>
                <w:rFonts w:ascii="Times New Roman" w:hAnsi="Times New Roman" w:cs="Times New Roman"/>
                <w:sz w:val="24"/>
                <w:szCs w:val="24"/>
              </w:rPr>
              <w:t>Подготовка к ОГЭ. Решение качественных и количественных задач по теме «Механика».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01" w:rsidRPr="006C15ED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</w:t>
            </w: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(каникулы)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E45101">
            <w:r w:rsidRPr="00CB2A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E45101" w:rsidRPr="00BC53F4" w:rsidTr="007E6A6C">
        <w:trPr>
          <w:trHeight w:val="585"/>
        </w:trPr>
        <w:tc>
          <w:tcPr>
            <w:tcW w:w="560" w:type="dxa"/>
          </w:tcPr>
          <w:p w:rsidR="00E45101" w:rsidRPr="006C15ED" w:rsidRDefault="00E45101" w:rsidP="00E45101">
            <w:pPr>
              <w:pStyle w:val="af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Pr="006C15ED" w:rsidRDefault="00E45101" w:rsidP="00E45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5ED">
              <w:rPr>
                <w:rFonts w:ascii="Times New Roman" w:hAnsi="Times New Roman" w:cs="Times New Roman"/>
                <w:sz w:val="24"/>
                <w:szCs w:val="24"/>
              </w:rPr>
              <w:t>Подготовка к ОГЭ. Решение качественных и количественных задач по темам «Те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пловые явления» и «Влажность».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01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г., </w:t>
            </w: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15.00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45101" w:rsidRPr="006C15ED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Лицей</w:t>
            </w: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E45101">
            <w:r w:rsidRPr="00CB2A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E45101" w:rsidRPr="00BC53F4" w:rsidTr="007E6A6C">
        <w:trPr>
          <w:trHeight w:val="585"/>
        </w:trPr>
        <w:tc>
          <w:tcPr>
            <w:tcW w:w="560" w:type="dxa"/>
          </w:tcPr>
          <w:p w:rsidR="00E45101" w:rsidRPr="006C15ED" w:rsidRDefault="00E45101" w:rsidP="00E45101">
            <w:pPr>
              <w:pStyle w:val="af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Pr="006C15ED" w:rsidRDefault="00E45101" w:rsidP="00E45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5ED">
              <w:rPr>
                <w:rFonts w:ascii="Times New Roman" w:hAnsi="Times New Roman" w:cs="Times New Roman"/>
                <w:sz w:val="24"/>
                <w:szCs w:val="24"/>
              </w:rPr>
              <w:t>Подготовка к ОГЭ. Решение качественных и количественных задач по темам «Электрические явления» и «Электромагнитные явления».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01" w:rsidRPr="006C15ED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г., </w:t>
            </w: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(каникулы)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C15ED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E45101">
            <w:r w:rsidRPr="00CB2A91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3F5C21" w:rsidRPr="00BC53F4" w:rsidTr="003F5C21">
        <w:trPr>
          <w:trHeight w:val="240"/>
        </w:trPr>
        <w:tc>
          <w:tcPr>
            <w:tcW w:w="10465" w:type="dxa"/>
            <w:gridSpan w:val="4"/>
          </w:tcPr>
          <w:p w:rsidR="003F5C21" w:rsidRPr="009371CC" w:rsidRDefault="003F5C21" w:rsidP="003F5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Методическая сессия: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937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37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ГЭ по физике</w:t>
            </w:r>
          </w:p>
        </w:tc>
      </w:tr>
      <w:tr w:rsidR="00E45101" w:rsidRPr="00BC53F4" w:rsidTr="000F1D77">
        <w:trPr>
          <w:trHeight w:val="585"/>
        </w:trPr>
        <w:tc>
          <w:tcPr>
            <w:tcW w:w="560" w:type="dxa"/>
          </w:tcPr>
          <w:p w:rsidR="00E45101" w:rsidRPr="006C15ED" w:rsidRDefault="00E45101" w:rsidP="00E45101">
            <w:pPr>
              <w:pStyle w:val="af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Pr="003F5C21" w:rsidRDefault="00E45101" w:rsidP="00E45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C21">
              <w:rPr>
                <w:rFonts w:ascii="Times New Roman" w:hAnsi="Times New Roman" w:cs="Times New Roman"/>
                <w:sz w:val="24"/>
                <w:szCs w:val="24"/>
              </w:rPr>
              <w:t>Подготовка к ЕГЭ методом ключевых ситуаций. Механика.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01" w:rsidRPr="00A03899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г., </w:t>
            </w: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(каникулы)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Гимназия</w:t>
            </w: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E45101">
            <w:r w:rsidRPr="007A1901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E45101" w:rsidRPr="00BC53F4" w:rsidTr="000F1D77">
        <w:trPr>
          <w:trHeight w:val="585"/>
        </w:trPr>
        <w:tc>
          <w:tcPr>
            <w:tcW w:w="560" w:type="dxa"/>
          </w:tcPr>
          <w:p w:rsidR="00E45101" w:rsidRPr="006C15ED" w:rsidRDefault="00E45101" w:rsidP="00E45101">
            <w:pPr>
              <w:pStyle w:val="af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Pr="003F5C21" w:rsidRDefault="00E45101" w:rsidP="00E45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C21">
              <w:rPr>
                <w:rFonts w:ascii="Times New Roman" w:hAnsi="Times New Roman" w:cs="Times New Roman"/>
                <w:sz w:val="24"/>
                <w:szCs w:val="24"/>
              </w:rPr>
              <w:t>Подготовка к ЕГЭ методом ключевых ситуаций. Молекулярная физика и основы термодинамики.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01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г., </w:t>
            </w: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15.00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45101" w:rsidRPr="00A03899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 базе МАОУ СОШ №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E45101">
            <w:r w:rsidRPr="007A1901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  <w:tr w:rsidR="00E45101" w:rsidRPr="00BC53F4" w:rsidTr="000F1D77">
        <w:trPr>
          <w:trHeight w:val="585"/>
        </w:trPr>
        <w:tc>
          <w:tcPr>
            <w:tcW w:w="560" w:type="dxa"/>
          </w:tcPr>
          <w:p w:rsidR="00E45101" w:rsidRPr="006C15ED" w:rsidRDefault="00E45101" w:rsidP="00E45101">
            <w:pPr>
              <w:pStyle w:val="af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Pr="003F5C21" w:rsidRDefault="00E45101" w:rsidP="00E45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C21">
              <w:rPr>
                <w:rFonts w:ascii="Times New Roman" w:hAnsi="Times New Roman" w:cs="Times New Roman"/>
                <w:sz w:val="24"/>
                <w:szCs w:val="24"/>
              </w:rPr>
              <w:t>Подготовка к ЕГЭ методом ключевых ситуаций. Электродинамика.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101" w:rsidRPr="00A03899" w:rsidRDefault="00E45101" w:rsidP="00E45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г., </w:t>
            </w: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(каникулы)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03899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 базе МАОУ СОШ №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1" w:rsidRDefault="00E45101" w:rsidP="00E45101">
            <w:r w:rsidRPr="007A1901"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Карбовская А.А.</w:t>
            </w:r>
          </w:p>
        </w:tc>
      </w:tr>
    </w:tbl>
    <w:p w:rsidR="00BC53F4" w:rsidRPr="00BC53F4" w:rsidRDefault="00BC53F4" w:rsidP="00BC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020" w:rsidRPr="00486FD3" w:rsidRDefault="00861659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61659">
        <w:rPr>
          <w:rFonts w:ascii="Times New Roman" w:eastAsia="Times New Roman" w:hAnsi="Times New Roman" w:cs="Times New Roman"/>
          <w:b/>
          <w:sz w:val="24"/>
          <w:szCs w:val="24"/>
        </w:rPr>
        <w:t>Руководитель</w:t>
      </w:r>
      <w:r w:rsidR="00BC53F4"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Карбовская</w:t>
      </w:r>
      <w:r w:rsidR="00461D6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Анна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Александ</w:t>
      </w:r>
      <w:r w:rsidR="00461D6A">
        <w:rPr>
          <w:rFonts w:ascii="Times New Roman" w:eastAsia="Times New Roman" w:hAnsi="Times New Roman" w:cs="Times New Roman"/>
          <w:b/>
          <w:i/>
          <w:sz w:val="24"/>
          <w:szCs w:val="24"/>
        </w:rPr>
        <w:t>ровна</w:t>
      </w:r>
      <w:r w:rsidR="00BC53F4"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 xml:space="preserve">учитель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физик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="00BC53F4"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МАОУ </w:t>
      </w:r>
      <w:r w:rsidR="00D63E86">
        <w:rPr>
          <w:rFonts w:ascii="Times New Roman" w:eastAsia="Times New Roman" w:hAnsi="Times New Roman" w:cs="Times New Roman"/>
          <w:i/>
          <w:sz w:val="24"/>
          <w:szCs w:val="24"/>
        </w:rPr>
        <w:t>СОШ</w:t>
      </w:r>
      <w:r w:rsidR="00BC53F4"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№ </w:t>
      </w:r>
      <w:r w:rsidR="00461D6A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7 с углубленным изучением отдельных предметов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bookmarkStart w:id="0" w:name="_GoBack"/>
      <w:bookmarkEnd w:id="0"/>
    </w:p>
    <w:sectPr w:rsidR="00A86020" w:rsidRPr="00486F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34E" w:rsidRDefault="003E234E">
      <w:pPr>
        <w:spacing w:after="0" w:line="240" w:lineRule="auto"/>
      </w:pPr>
      <w:r>
        <w:separator/>
      </w:r>
    </w:p>
  </w:endnote>
  <w:endnote w:type="continuationSeparator" w:id="0">
    <w:p w:rsidR="003E234E" w:rsidRDefault="003E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34E" w:rsidRDefault="003E234E">
      <w:pPr>
        <w:spacing w:after="0" w:line="240" w:lineRule="auto"/>
      </w:pPr>
      <w:r>
        <w:separator/>
      </w:r>
    </w:p>
  </w:footnote>
  <w:footnote w:type="continuationSeparator" w:id="0">
    <w:p w:rsidR="003E234E" w:rsidRDefault="003E2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D552C1"/>
    <w:multiLevelType w:val="hybridMultilevel"/>
    <w:tmpl w:val="07F2504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AE3AE5"/>
    <w:multiLevelType w:val="hybridMultilevel"/>
    <w:tmpl w:val="36BC53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6E69F8"/>
    <w:multiLevelType w:val="hybridMultilevel"/>
    <w:tmpl w:val="2C3E8A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6"/>
  </w:num>
  <w:num w:numId="5">
    <w:abstractNumId w:val="17"/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8"/>
  </w:num>
  <w:num w:numId="11">
    <w:abstractNumId w:val="3"/>
  </w:num>
  <w:num w:numId="12">
    <w:abstractNumId w:val="1"/>
  </w:num>
  <w:num w:numId="13">
    <w:abstractNumId w:val="0"/>
  </w:num>
  <w:num w:numId="14">
    <w:abstractNumId w:val="7"/>
  </w:num>
  <w:num w:numId="15">
    <w:abstractNumId w:val="9"/>
  </w:num>
  <w:num w:numId="16">
    <w:abstractNumId w:val="4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63EB7"/>
    <w:rsid w:val="00093ED0"/>
    <w:rsid w:val="000D4B9C"/>
    <w:rsid w:val="000E7499"/>
    <w:rsid w:val="00161A65"/>
    <w:rsid w:val="001C2EC9"/>
    <w:rsid w:val="001E4871"/>
    <w:rsid w:val="00214A05"/>
    <w:rsid w:val="00214D38"/>
    <w:rsid w:val="002B4C08"/>
    <w:rsid w:val="002C1623"/>
    <w:rsid w:val="002E3032"/>
    <w:rsid w:val="00323FCB"/>
    <w:rsid w:val="00392EFB"/>
    <w:rsid w:val="003E234E"/>
    <w:rsid w:val="003F5C21"/>
    <w:rsid w:val="00461D6A"/>
    <w:rsid w:val="004633A2"/>
    <w:rsid w:val="00467A12"/>
    <w:rsid w:val="0047241A"/>
    <w:rsid w:val="00472EF3"/>
    <w:rsid w:val="00486FD3"/>
    <w:rsid w:val="004D02ED"/>
    <w:rsid w:val="004F4C14"/>
    <w:rsid w:val="00546E98"/>
    <w:rsid w:val="005832DB"/>
    <w:rsid w:val="005B088B"/>
    <w:rsid w:val="005B099E"/>
    <w:rsid w:val="00630DFF"/>
    <w:rsid w:val="00637A6B"/>
    <w:rsid w:val="00675632"/>
    <w:rsid w:val="0069063B"/>
    <w:rsid w:val="006C15ED"/>
    <w:rsid w:val="007105A8"/>
    <w:rsid w:val="00720439"/>
    <w:rsid w:val="00754D1F"/>
    <w:rsid w:val="00784757"/>
    <w:rsid w:val="00791A81"/>
    <w:rsid w:val="007D2833"/>
    <w:rsid w:val="007D45D0"/>
    <w:rsid w:val="007E5010"/>
    <w:rsid w:val="00861659"/>
    <w:rsid w:val="008E0629"/>
    <w:rsid w:val="009009D5"/>
    <w:rsid w:val="0092665D"/>
    <w:rsid w:val="009371CC"/>
    <w:rsid w:val="009378CC"/>
    <w:rsid w:val="00997BC7"/>
    <w:rsid w:val="00A03899"/>
    <w:rsid w:val="00A81FAE"/>
    <w:rsid w:val="00A86020"/>
    <w:rsid w:val="00AA1303"/>
    <w:rsid w:val="00AE35DA"/>
    <w:rsid w:val="00B239F7"/>
    <w:rsid w:val="00BC53F4"/>
    <w:rsid w:val="00BE03BB"/>
    <w:rsid w:val="00C13B90"/>
    <w:rsid w:val="00C15C2F"/>
    <w:rsid w:val="00C254D8"/>
    <w:rsid w:val="00C73392"/>
    <w:rsid w:val="00CE6D6E"/>
    <w:rsid w:val="00D51151"/>
    <w:rsid w:val="00D63E86"/>
    <w:rsid w:val="00E21BB7"/>
    <w:rsid w:val="00E3353D"/>
    <w:rsid w:val="00E36306"/>
    <w:rsid w:val="00E45101"/>
    <w:rsid w:val="00E60C0A"/>
    <w:rsid w:val="00EB794D"/>
    <w:rsid w:val="00EC17AB"/>
    <w:rsid w:val="00EF5E48"/>
    <w:rsid w:val="00F03552"/>
    <w:rsid w:val="00F4511A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40D0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6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35</cp:revision>
  <dcterms:created xsi:type="dcterms:W3CDTF">2025-07-10T14:38:00Z</dcterms:created>
  <dcterms:modified xsi:type="dcterms:W3CDTF">2025-08-15T05:52:00Z</dcterms:modified>
</cp:coreProperties>
</file>